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079" w:rsidRPr="00846A9C" w:rsidRDefault="00B34BBD">
      <w:pPr>
        <w:rPr>
          <w:b/>
        </w:rPr>
      </w:pPr>
      <w:r w:rsidRPr="00846A9C">
        <w:rPr>
          <w:b/>
        </w:rPr>
        <w:t>Usability Questions – Freshmen/Transfer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major are you interested in? Find information on it.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are the application requirements?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How do I find out the status of my applications?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are the steps to apply?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is the schedule to apply (start and end dates when the app is open)? What is the application deadline?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Who do I contact for admission questions?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Where is our campus?</w:t>
      </w:r>
    </w:p>
    <w:p w:rsidR="00B34BBD" w:rsidRDefault="00E631FE" w:rsidP="00B34BBD">
      <w:pPr>
        <w:pStyle w:val="ListParagraph"/>
        <w:numPr>
          <w:ilvl w:val="0"/>
          <w:numId w:val="1"/>
        </w:numPr>
        <w:spacing w:line="480" w:lineRule="auto"/>
      </w:pPr>
      <w:r>
        <w:t>What are the next steps after you have been admitted</w:t>
      </w:r>
      <w:bookmarkStart w:id="0" w:name="_GoBack"/>
      <w:bookmarkEnd w:id="0"/>
      <w:r>
        <w:t xml:space="preserve">? 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How do you apply for Financial Aid or a scholarship?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Are you eligible for a scholarship?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What is the estimated cost of attendance?</w:t>
      </w:r>
    </w:p>
    <w:p w:rsidR="00B34BBD" w:rsidRDefault="00B34BBD" w:rsidP="00B34BBD">
      <w:pPr>
        <w:pStyle w:val="ListParagraph"/>
        <w:numPr>
          <w:ilvl w:val="0"/>
          <w:numId w:val="1"/>
        </w:numPr>
        <w:spacing w:line="480" w:lineRule="auto"/>
      </w:pPr>
      <w:r>
        <w:t>How much is the application fee if you apply late?</w:t>
      </w:r>
    </w:p>
    <w:sectPr w:rsidR="00B34B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D4750D"/>
    <w:multiLevelType w:val="hybridMultilevel"/>
    <w:tmpl w:val="9B1C26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BBD"/>
    <w:rsid w:val="002B1079"/>
    <w:rsid w:val="00846A9C"/>
    <w:rsid w:val="00B34BBD"/>
    <w:rsid w:val="00E6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Berglund, Dawn</dc:creator>
  <cp:lastModifiedBy>Ortega, Rachel</cp:lastModifiedBy>
  <cp:revision>3</cp:revision>
  <cp:lastPrinted>2014-10-20T18:18:00Z</cp:lastPrinted>
  <dcterms:created xsi:type="dcterms:W3CDTF">2014-07-30T19:26:00Z</dcterms:created>
  <dcterms:modified xsi:type="dcterms:W3CDTF">2014-10-20T18:18:00Z</dcterms:modified>
</cp:coreProperties>
</file>