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79" w:rsidRPr="00846A9C" w:rsidRDefault="00B34BBD">
      <w:pPr>
        <w:rPr>
          <w:b/>
        </w:rPr>
      </w:pPr>
      <w:r w:rsidRPr="00846A9C">
        <w:rPr>
          <w:b/>
        </w:rPr>
        <w:t xml:space="preserve">Usability Questions – </w:t>
      </w:r>
      <w:r w:rsidR="00783756">
        <w:rPr>
          <w:b/>
        </w:rPr>
        <w:t>Parents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 xml:space="preserve">What major </w:t>
      </w:r>
      <w:r w:rsidR="00783756">
        <w:t>is your child</w:t>
      </w:r>
      <w:r>
        <w:t xml:space="preserve"> interested in? Find information on it.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are the application requirements?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 xml:space="preserve">How </w:t>
      </w:r>
      <w:r w:rsidR="00783756">
        <w:t>can you</w:t>
      </w:r>
      <w:r>
        <w:t xml:space="preserve"> find out the status of</w:t>
      </w:r>
      <w:r w:rsidR="00783756">
        <w:t xml:space="preserve"> your child’s application</w:t>
      </w:r>
      <w:r>
        <w:t>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are the steps to apply?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is the schedule to apply (start and end dates when the app is open)? What is the application deadline?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Who do I contact for admission questions?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Where is our campus?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Will Math 1314 transfer for your</w:t>
      </w:r>
      <w:r w:rsidR="00783756">
        <w:t xml:space="preserve"> child’s</w:t>
      </w:r>
      <w:r>
        <w:t xml:space="preserve"> degree?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 xml:space="preserve">How </w:t>
      </w:r>
      <w:r w:rsidR="00783756">
        <w:t>can your child</w:t>
      </w:r>
      <w:r>
        <w:t xml:space="preserve"> apply for Financial Aid or a scholarship?</w:t>
      </w:r>
    </w:p>
    <w:p w:rsidR="00B34BBD" w:rsidRDefault="00783756" w:rsidP="00B34BBD">
      <w:pPr>
        <w:pStyle w:val="ListParagraph"/>
        <w:numPr>
          <w:ilvl w:val="0"/>
          <w:numId w:val="1"/>
        </w:numPr>
        <w:spacing w:line="480" w:lineRule="auto"/>
      </w:pPr>
      <w:r>
        <w:t>Is your child</w:t>
      </w:r>
      <w:r w:rsidR="00B34BBD">
        <w:t xml:space="preserve"> eligible for a scholarship?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is the estimated cost of attendance?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How much is the application fee if you</w:t>
      </w:r>
      <w:r w:rsidR="00783756">
        <w:t>r child</w:t>
      </w:r>
      <w:bookmarkStart w:id="0" w:name="_GoBack"/>
      <w:bookmarkEnd w:id="0"/>
      <w:r>
        <w:t xml:space="preserve"> apply late?</w:t>
      </w:r>
    </w:p>
    <w:sectPr w:rsidR="00B34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4750D"/>
    <w:multiLevelType w:val="hybridMultilevel"/>
    <w:tmpl w:val="9B1C26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BD"/>
    <w:rsid w:val="002B1079"/>
    <w:rsid w:val="00783756"/>
    <w:rsid w:val="00846A9C"/>
    <w:rsid w:val="00B34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Berglund, Dawn</dc:creator>
  <cp:lastModifiedBy>Berglund, Dawn</cp:lastModifiedBy>
  <cp:revision>2</cp:revision>
  <dcterms:created xsi:type="dcterms:W3CDTF">2014-07-30T19:43:00Z</dcterms:created>
  <dcterms:modified xsi:type="dcterms:W3CDTF">2014-07-30T19:43:00Z</dcterms:modified>
</cp:coreProperties>
</file>